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3984" w:rsidRPr="00DD3984" w:rsidRDefault="00DD3984" w:rsidP="00B31B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</w:t>
      </w:r>
    </w:p>
    <w:p w:rsidR="00DD3984" w:rsidRPr="00DD3984" w:rsidRDefault="00B31B25" w:rsidP="00B31B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 </w:t>
      </w:r>
      <w:r w:rsidR="00DD3984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IV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136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Всероссийском </w:t>
      </w:r>
      <w:r w:rsidR="00DD3984"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детско-юношеском хоровом</w:t>
      </w:r>
    </w:p>
    <w:p w:rsidR="00DD3984" w:rsidRPr="00B31B25" w:rsidRDefault="00BB42B9" w:rsidP="00B31B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фестивале</w:t>
      </w:r>
      <w:r w:rsidR="009773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-конкурсе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D3984"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«Соловушки -</w:t>
      </w:r>
      <w:r w:rsidR="00DD3984" w:rsidRPr="00912E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201</w:t>
      </w:r>
      <w:r w:rsidR="00DD3984" w:rsidRPr="00912E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DD3984" w:rsidRPr="00AE3C49" w:rsidRDefault="00DD3984" w:rsidP="00B31B25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Учредители:</w:t>
      </w:r>
      <w:r w:rsidR="00912EA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DD3984" w:rsidRPr="00AE3C49" w:rsidRDefault="00DD3984" w:rsidP="00B31B25">
      <w:pPr>
        <w:tabs>
          <w:tab w:val="left" w:pos="6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Администрация города Чебоксары</w:t>
      </w:r>
      <w:r w:rsidR="00912EA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ФГБОУ ВПО «Чувашский государственный педагогический университет</w:t>
      </w: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им. И. Я. Яковлева»</w:t>
      </w:r>
    </w:p>
    <w:p w:rsidR="00DD3984" w:rsidRPr="00AE3C49" w:rsidRDefault="00014808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Факультет дополнительного образования </w:t>
      </w:r>
      <w:r w:rsidR="00DD3984"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БОУ ВПО «Чувашский государственный институт культуры и искусств»</w:t>
      </w:r>
      <w:r w:rsidR="006C3E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Минкультуры Чувашии</w:t>
      </w: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МБОУДОД «Чебоксарская детская му</w:t>
      </w:r>
      <w:r w:rsidR="00955C35"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зыкальная школа № 5» им.</w:t>
      </w:r>
      <w:r w:rsidR="00AE76A5"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 Ф. М. </w:t>
      </w: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Лукина»</w:t>
      </w: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Чувашское отделение Всероссийского хорового общества</w:t>
      </w: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Фестиваль проводится при поддержке:</w:t>
      </w: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Регионального отделения Всероссийской политической партии «Единая Россия»</w:t>
      </w: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Чувашского филиала Российского Фонда Культуры</w:t>
      </w: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Бл</w:t>
      </w:r>
      <w:r w:rsidR="00C136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аготворительного Православного </w:t>
      </w: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Фонда «Рождество»</w:t>
      </w: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3984" w:rsidRP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 Цели и задачи фестиваля:</w:t>
      </w:r>
    </w:p>
    <w:p w:rsidR="00DD3984" w:rsidRPr="00DD3984" w:rsidRDefault="00DD3984" w:rsidP="00B31B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Содействие международному сотрудничеству, нацеленному на выявление многообразия культурных и национальных традиций.</w:t>
      </w:r>
    </w:p>
    <w:p w:rsidR="00DD3984" w:rsidRPr="00DD3984" w:rsidRDefault="00DD3984" w:rsidP="00B31B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Содействие развитию дружеских творческих контактов, взаимопониманию и сотрудничеству молодежи разных стран и народов.</w:t>
      </w:r>
    </w:p>
    <w:p w:rsidR="00DD3984" w:rsidRPr="00DD3984" w:rsidRDefault="00DD3984" w:rsidP="00B31B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Популяризация детского и юношеского хорового творчества.</w:t>
      </w:r>
    </w:p>
    <w:p w:rsidR="00DD3984" w:rsidRPr="00DD3984" w:rsidRDefault="00DD3984" w:rsidP="00B31B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Содействие возрождению традиций российской национальной певческой культуры; пропаганда ро</w:t>
      </w:r>
      <w:r w:rsidR="00897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ссийского искусства и традиций 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народной культуры.</w:t>
      </w:r>
    </w:p>
    <w:p w:rsidR="00DD3984" w:rsidRPr="00DD3984" w:rsidRDefault="00DD3984" w:rsidP="00B31B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Поддержка действующих детских и юношеских творческих коллективов, показ их достижений.</w:t>
      </w:r>
    </w:p>
    <w:p w:rsidR="00DD3984" w:rsidRPr="00DD3984" w:rsidRDefault="00DD3984" w:rsidP="00B31B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и обобщение передового опыта в области хорового исполнительства, создание условий для плодотворного творческого общения специалистов в области музыкального воспитания детей и молодежи.</w:t>
      </w:r>
    </w:p>
    <w:p w:rsidR="00DD3984" w:rsidRPr="00DD3984" w:rsidRDefault="00DD3984" w:rsidP="00B31B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Оказание методической и практической помощи специалистам, работающим с детьми и молодежью в академическом хоровом жанре, а также в сфере национальной музыкальной культуры.</w:t>
      </w:r>
    </w:p>
    <w:p w:rsidR="00DD3984" w:rsidRPr="00DD3984" w:rsidRDefault="00DD3984" w:rsidP="00B31B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Пробуждение чувства патриотизма и любви к своей Родине, гордости за ее достижения в области науки и творчества в рамках общего мирового прогресса.</w:t>
      </w:r>
    </w:p>
    <w:p w:rsidR="00DD3984" w:rsidRP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 Сроки проведения: 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6-18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октября 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</w:t>
      </w:r>
    </w:p>
    <w:p w:rsidR="00DD3984" w:rsidRP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Место проведения:</w:t>
      </w:r>
    </w:p>
    <w:p w:rsidR="00DD3984" w:rsidRP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Концертный зал Чувашского государственного педагогического университета им. 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Я. Яковлева.</w:t>
      </w:r>
    </w:p>
    <w:p w:rsidR="00DD3984" w:rsidRP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Участники:</w:t>
      </w:r>
    </w:p>
    <w:p w:rsidR="00DD3984" w:rsidRPr="00DD3984" w:rsidRDefault="00DD3984" w:rsidP="00B31B25">
      <w:pPr>
        <w:tabs>
          <w:tab w:val="left" w:pos="12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4.1. В фестивале участвуют учащиеся </w:t>
      </w:r>
      <w:r w:rsidR="00C26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музыкальных школ и 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 искусств, общеобразовательных школ, </w:t>
      </w:r>
      <w:r w:rsidR="00C26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центров </w:t>
      </w:r>
      <w:r w:rsidR="0015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детского и юношеского творчества, 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воскре</w:t>
      </w:r>
      <w:r w:rsidR="00B111C9">
        <w:rPr>
          <w:rFonts w:ascii="Times New Roman" w:eastAsia="Times New Roman" w:hAnsi="Times New Roman" w:cs="Times New Roman"/>
          <w:sz w:val="28"/>
          <w:szCs w:val="28"/>
          <w:lang w:eastAsia="ru-RU"/>
        </w:rPr>
        <w:t>сных школ, студенты колледжей, в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узов, самодеятельные коллективы.</w:t>
      </w:r>
    </w:p>
    <w:p w:rsidR="00DD3984" w:rsidRPr="00DD3984" w:rsidRDefault="00DD3984" w:rsidP="00B31B25">
      <w:pPr>
        <w:tabs>
          <w:tab w:val="left" w:pos="12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а) детские, юношеские, молодежные хоры</w:t>
      </w:r>
    </w:p>
    <w:p w:rsidR="00DD3984" w:rsidRDefault="00877C7A" w:rsidP="00B31B25">
      <w:pPr>
        <w:tabs>
          <w:tab w:val="left" w:pos="12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вокальные и </w:t>
      </w:r>
      <w:r w:rsidR="00DD3984"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хоровые ансамбли (дуэты, трио и т.д.).</w:t>
      </w:r>
    </w:p>
    <w:p w:rsidR="00915B50" w:rsidRPr="00DD3984" w:rsidRDefault="00915B50" w:rsidP="00B31B25">
      <w:pPr>
        <w:tabs>
          <w:tab w:val="left" w:pos="12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в) соло (</w:t>
      </w:r>
      <w:r w:rsidR="00D12E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академическое </w:t>
      </w:r>
      <w:r w:rsidR="00B111C9">
        <w:rPr>
          <w:rFonts w:ascii="Times New Roman" w:eastAsia="Times New Roman" w:hAnsi="Times New Roman" w:cs="Times New Roman"/>
          <w:sz w:val="28"/>
          <w:szCs w:val="28"/>
          <w:lang w:eastAsia="ru-RU"/>
        </w:rPr>
        <w:t>пение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DD3984" w:rsidRP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Номинации:</w:t>
      </w:r>
    </w:p>
    <w:p w:rsidR="00DD3984" w:rsidRP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 хоровое исполнительство:</w:t>
      </w:r>
    </w:p>
    <w:p w:rsidR="00DD3984" w:rsidRP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младшая и средняя возрастная группа (до 14 лет) </w:t>
      </w:r>
    </w:p>
    <w:p w:rsidR="00DD3984" w:rsidRP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старшая возрастная группа (от 15 лет) </w:t>
      </w:r>
    </w:p>
    <w:p w:rsidR="00DD3984" w:rsidRP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="00877C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ансамблевое исполнительство:</w:t>
      </w:r>
    </w:p>
    <w:p w:rsidR="00DD3984" w:rsidRP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младшая и средняя возрастная группа (до 14 лет) </w:t>
      </w:r>
    </w:p>
    <w:p w:rsid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старшая возрастная группа (от 15 лет) </w:t>
      </w:r>
    </w:p>
    <w:p w:rsidR="00877C7A" w:rsidRDefault="00877C7A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соло</w:t>
      </w:r>
      <w:r w:rsidR="004E06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академическое и народное: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877C7A" w:rsidRPr="00DD3984" w:rsidRDefault="00877C7A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младшая и средняя возрастная группа (до 14 лет) </w:t>
      </w:r>
    </w:p>
    <w:p w:rsidR="00877C7A" w:rsidRPr="008608AA" w:rsidRDefault="00877C7A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старша</w:t>
      </w:r>
      <w:r w:rsidR="008608AA">
        <w:rPr>
          <w:rFonts w:ascii="Times New Roman" w:eastAsia="Times New Roman" w:hAnsi="Times New Roman" w:cs="Times New Roman"/>
          <w:sz w:val="28"/>
          <w:szCs w:val="28"/>
          <w:lang w:eastAsia="ru-RU"/>
        </w:rPr>
        <w:t>я возрастная группа (от 15 лет).</w:t>
      </w:r>
    </w:p>
    <w:p w:rsidR="00DD3984" w:rsidRP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составе коллектива допускается наличие участников другой возрастной группы, но не более 25 % от общего количества. </w:t>
      </w:r>
    </w:p>
    <w:p w:rsidR="00DD3984" w:rsidRP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Организационный взнос участников фестиваля составляет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DD3984" w:rsidRPr="00DD3984" w:rsidRDefault="00467F8A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хоровых коллективов – 14</w:t>
      </w:r>
      <w:r w:rsidR="00DD3984"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00</w:t>
      </w:r>
      <w:r w:rsidR="00B275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</w:t>
      </w:r>
      <w:r w:rsidR="00DD3984"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коллектива;</w:t>
      </w:r>
    </w:p>
    <w:p w:rsidR="00B13B16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</w:t>
      </w:r>
      <w:r w:rsidR="00B13B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ансамблей (от 5 до </w:t>
      </w:r>
      <w:r w:rsidR="0002494E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человек) – 1</w:t>
      </w:r>
      <w:r w:rsidR="0077701E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0 рублей</w:t>
      </w:r>
      <w:r w:rsidR="00B275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коллектива</w:t>
      </w:r>
      <w:r w:rsidR="00B13B1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7701E" w:rsidRPr="00DD3984" w:rsidRDefault="0077701E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малых ансам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блей (дуэты, трио, квартеты) – 800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</w:t>
      </w:r>
      <w:r w:rsidR="00B275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коллектива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D3984" w:rsidRPr="00DD3984" w:rsidRDefault="00B13B16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соло –</w:t>
      </w:r>
      <w:r w:rsidR="007770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</w:t>
      </w:r>
      <w:r w:rsidR="00B558B2">
        <w:rPr>
          <w:rFonts w:ascii="Times New Roman" w:eastAsia="Times New Roman" w:hAnsi="Times New Roman" w:cs="Times New Roman"/>
          <w:sz w:val="28"/>
          <w:szCs w:val="28"/>
          <w:lang w:eastAsia="ru-RU"/>
        </w:rPr>
        <w:t>00 рублей</w:t>
      </w:r>
      <w:r w:rsidR="00DD3984"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D3984" w:rsidRP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Оплата организационного взноса осуществляется путем перечисления на расчетный счет Оргкомитета или вносится наличными в день приезда.</w:t>
      </w:r>
    </w:p>
    <w:p w:rsidR="00DD3984" w:rsidRP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 Программа выступления:</w:t>
      </w:r>
    </w:p>
    <w:p w:rsidR="00D745AF" w:rsidRPr="004A06B6" w:rsidRDefault="00DD3984" w:rsidP="00B31B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A06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="00E42408" w:rsidRPr="004A06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</w:t>
      </w:r>
      <w:r w:rsidRPr="004A06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частник</w:t>
      </w:r>
      <w:r w:rsidR="00E42408" w:rsidRPr="004A06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 конкурса </w:t>
      </w:r>
    </w:p>
    <w:p w:rsidR="00CA1D60" w:rsidRDefault="00D745AF" w:rsidP="00B31B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– </w:t>
      </w:r>
      <w:r w:rsidR="00E42408" w:rsidRPr="00D745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хор</w:t>
      </w:r>
      <w:r w:rsidR="007C7BF4" w:rsidRPr="00D745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 хоровой ансамбль</w:t>
      </w:r>
      <w:r w:rsidR="00DD3984"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исполняет программу из трех произведений</w:t>
      </w:r>
      <w:r w:rsidR="004F45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1E0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обязательно </w:t>
      </w:r>
      <w:r w:rsidR="004F4527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 без сопровождения)</w:t>
      </w:r>
      <w:r w:rsidR="00DD3984"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 </w:t>
      </w:r>
    </w:p>
    <w:p w:rsidR="00CA1D60" w:rsidRDefault="00CA1D60" w:rsidP="00B31B25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DD3984" w:rsidRPr="00CA1D60">
        <w:rPr>
          <w:rFonts w:ascii="Times New Roman" w:eastAsia="Times New Roman" w:hAnsi="Times New Roman" w:cs="Times New Roman"/>
          <w:sz w:val="28"/>
          <w:szCs w:val="28"/>
          <w:lang w:eastAsia="ru-RU"/>
        </w:rPr>
        <w:t>роизведение русской или зарубежной классики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="00DD3984" w:rsidRPr="00CA1D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CA1D60" w:rsidRDefault="00CA1D60" w:rsidP="00B31B25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DD3984" w:rsidRPr="00CA1D60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бработка народной песни или сочинение композитора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своего региона;</w:t>
      </w:r>
    </w:p>
    <w:p w:rsidR="00CA1D60" w:rsidRDefault="00CA1D60" w:rsidP="00B31B25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467F8A">
        <w:rPr>
          <w:rFonts w:ascii="Times New Roman" w:eastAsia="Times New Roman" w:hAnsi="Times New Roman" w:cs="Times New Roman"/>
          <w:sz w:val="28"/>
          <w:szCs w:val="28"/>
          <w:lang w:eastAsia="ru-RU"/>
        </w:rPr>
        <w:t>роизведение по выбору;</w:t>
      </w:r>
      <w:r w:rsidR="00DD3984" w:rsidRPr="00CA1D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624F6" w:rsidRPr="00B80431" w:rsidRDefault="00D745AF" w:rsidP="00B31B25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45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495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вокальный ансамбль </w:t>
      </w:r>
      <w:r w:rsidR="0049534F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исполняет два</w:t>
      </w:r>
      <w:r w:rsidR="00D87D29">
        <w:rPr>
          <w:rFonts w:ascii="Times New Roman" w:eastAsia="Times New Roman" w:hAnsi="Times New Roman" w:cs="Times New Roman"/>
          <w:sz w:val="28"/>
          <w:szCs w:val="28"/>
          <w:lang w:eastAsia="ru-RU"/>
        </w:rPr>
        <w:t>-три</w:t>
      </w:r>
      <w:r w:rsidR="00495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произведения</w:t>
      </w:r>
      <w:r w:rsidR="00536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(желательно одно без сопровождения)</w:t>
      </w:r>
      <w:r w:rsidR="0049534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B804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r w:rsidR="0049534F" w:rsidRPr="00B80431">
        <w:rPr>
          <w:rFonts w:ascii="Times New Roman" w:eastAsia="Times New Roman" w:hAnsi="Times New Roman" w:cs="Times New Roman"/>
          <w:sz w:val="28"/>
          <w:szCs w:val="28"/>
          <w:lang w:eastAsia="ru-RU"/>
        </w:rPr>
        <w:t>роизведение русской или зарубежной классики</w:t>
      </w:r>
      <w:r w:rsidR="00B80431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произведения</w:t>
      </w:r>
      <w:r w:rsidR="00467F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выбору;</w:t>
      </w:r>
    </w:p>
    <w:p w:rsidR="001D123C" w:rsidRDefault="007624F6" w:rsidP="00B31B25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4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– соло</w:t>
      </w:r>
      <w:r w:rsidRPr="00762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7D29">
        <w:rPr>
          <w:rFonts w:ascii="Times New Roman" w:eastAsia="Times New Roman" w:hAnsi="Times New Roman" w:cs="Times New Roman"/>
          <w:sz w:val="28"/>
          <w:szCs w:val="28"/>
          <w:lang w:eastAsia="ru-RU"/>
        </w:rPr>
        <w:t>два произведения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(по выбору участника)</w:t>
      </w:r>
      <w:r w:rsidR="001D123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A06B6" w:rsidRDefault="0049534F" w:rsidP="00B31B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06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1D123C" w:rsidRPr="004A06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Участники фестиваля</w:t>
      </w:r>
      <w:r w:rsidR="00697BDE" w:rsidRPr="004A06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="001D12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хор, хоровой и вокальный ансамбль исполняют программу из двух произведений</w:t>
      </w:r>
      <w:r w:rsidR="00697BDE">
        <w:rPr>
          <w:rFonts w:ascii="Times New Roman" w:eastAsia="Times New Roman" w:hAnsi="Times New Roman" w:cs="Times New Roman"/>
          <w:sz w:val="28"/>
          <w:szCs w:val="28"/>
          <w:lang w:eastAsia="ru-RU"/>
        </w:rPr>
        <w:t>; солисты – одно произведение (по выбору участников).</w:t>
      </w:r>
    </w:p>
    <w:p w:rsidR="00DD3984" w:rsidRPr="00CA1D60" w:rsidRDefault="00DD3984" w:rsidP="00B31B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1D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Два произведения исполняются на открытии, одно – на закрытии фестиваля. </w:t>
      </w:r>
    </w:p>
    <w:p w:rsidR="00DD3984" w:rsidRPr="00DD3984" w:rsidRDefault="00DD3984" w:rsidP="00B31B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результатам фестиваля планируется выпустить нотную хрестоматию, составленную из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представленных на фестивале 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произведений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(партитуры </w:t>
      </w:r>
      <w:r w:rsidR="005228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следует выслать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заранее)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. Возможно выступление с сольной программой в одном из концертных залов (по желанию коллектива).</w:t>
      </w:r>
    </w:p>
    <w:p w:rsidR="00DD3984" w:rsidRPr="00DD3984" w:rsidRDefault="00E02FC7" w:rsidP="00B31B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="00B31B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заключительном </w:t>
      </w:r>
      <w:r w:rsidR="00DD3984"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гала-концерте все участники испол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няют сводным хором произведения</w:t>
      </w:r>
      <w:r w:rsidR="00DD3984"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 Василь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евой, Л. Бушуевой</w:t>
      </w:r>
      <w:r w:rsidR="002F0E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«Пойте с нами»</w:t>
      </w:r>
      <w:r w:rsidR="00DD3984"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(см. Приложение 2)</w:t>
      </w:r>
    </w:p>
    <w:p w:rsidR="00E348BF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 Награждения:</w:t>
      </w:r>
    </w:p>
    <w:p w:rsidR="00DD3984" w:rsidRPr="00DD3984" w:rsidRDefault="00773FD3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73FD3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результатам конкурса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лучшим коллективам п</w:t>
      </w:r>
      <w:r w:rsidR="002624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рисваивается звание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лауреат</w:t>
      </w:r>
      <w:r w:rsidR="002624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а. </w:t>
      </w:r>
      <w:r w:rsidR="00A33F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</w:t>
      </w:r>
      <w:r w:rsidR="00A33FFE"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коллективы</w:t>
      </w:r>
      <w:r w:rsidR="002624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награждаю</w:t>
      </w:r>
      <w:r w:rsidR="00DD3984"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дипломом и памятным подарком.</w:t>
      </w:r>
    </w:p>
    <w:p w:rsidR="00DD3984" w:rsidRP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8. Проезд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города Чебоксары и обратно производится за счет приезжающего коллектива, проживание</w:t>
      </w:r>
      <w:r w:rsidR="00E03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питание участников и местный 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транспорт за счет приезжающего коллектива.</w:t>
      </w:r>
      <w:r w:rsidR="00E348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Условия проживания, питания и культурная </w:t>
      </w:r>
      <w:proofErr w:type="gramStart"/>
      <w:r w:rsidR="00E348B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 обговариваются</w:t>
      </w:r>
      <w:proofErr w:type="gramEnd"/>
      <w:r w:rsidR="00E348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дополнительно.</w:t>
      </w:r>
    </w:p>
    <w:p w:rsidR="00DD3984" w:rsidRP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Pr="00DD398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. </w:t>
      </w: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Участие</w:t>
      </w:r>
      <w:r w:rsidRPr="00DD398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Pr="00DD398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курсах</w:t>
      </w:r>
      <w:r w:rsidRPr="00DD398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повышения</w:t>
      </w:r>
      <w:r w:rsidRPr="00DD398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квалификации</w:t>
      </w:r>
      <w:r w:rsidRPr="00DD398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:</w:t>
      </w:r>
    </w:p>
    <w:p w:rsidR="00DD3984" w:rsidRDefault="00DD3984" w:rsidP="00B31B25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рамках фестиваля планируется проведение мастер-</w:t>
      </w:r>
      <w:proofErr w:type="gramStart"/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классов  для</w:t>
      </w:r>
      <w:proofErr w:type="gramEnd"/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руководителей вокальных и хоровых коллективов,  хормейстеров. Стоимость курсов </w:t>
      </w:r>
      <w:r w:rsidR="00045075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00 рублей. Слушателям </w:t>
      </w:r>
      <w:r w:rsidR="00B31B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выдается свидетельство. Оплата 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производится во время регистрации. </w:t>
      </w:r>
    </w:p>
    <w:p w:rsidR="00065B7D" w:rsidRPr="00DD3984" w:rsidRDefault="00065B7D" w:rsidP="00B31B25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3984" w:rsidRP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10.</w:t>
      </w:r>
      <w:r w:rsidR="00E348B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Заявки: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D3984" w:rsidRP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Заявки на участие в фестивале и другие докумен</w:t>
      </w:r>
      <w:r w:rsidR="00E348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ты принимаются Оргкомитетом до 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E348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1.10. 2015 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года по определенной форме </w:t>
      </w:r>
      <w:proofErr w:type="gramStart"/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( см.</w:t>
      </w:r>
      <w:proofErr w:type="gramEnd"/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Приложение 1).</w:t>
      </w:r>
    </w:p>
    <w:p w:rsidR="00DD3984" w:rsidRP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Документы (в электронном виде), необходимые для участия в фестивале</w:t>
      </w:r>
    </w:p>
    <w:p w:rsidR="00DD3984" w:rsidRP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«Соловушки»:</w:t>
      </w:r>
    </w:p>
    <w:p w:rsidR="00DD3984" w:rsidRP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а)</w:t>
      </w: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Заявка</w:t>
      </w: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участие в фестивале с программами выступлений.</w:t>
      </w:r>
    </w:p>
    <w:p w:rsidR="00DD3984" w:rsidRP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б) Творческая характеристика коллектива.</w:t>
      </w:r>
    </w:p>
    <w:p w:rsidR="00DD3984" w:rsidRP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Списочный состав коллектива с указанием возраста участников.</w:t>
      </w:r>
    </w:p>
    <w:p w:rsidR="00DD3984" w:rsidRP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г) Цветная фотография коллектива, руководителя.</w:t>
      </w:r>
    </w:p>
    <w:p w:rsidR="00DD3984" w:rsidRP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ж) </w:t>
      </w:r>
      <w:r w:rsidR="00E348BF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Партитура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произведения, являющегося визитной карточкой коллектива</w:t>
      </w:r>
      <w:r w:rsidR="00E348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(или произведения для включения в нотную хрестоматию)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D3984" w:rsidRPr="00DD3984" w:rsidRDefault="00DD3984" w:rsidP="00B31B25">
      <w:pPr>
        <w:tabs>
          <w:tab w:val="left" w:pos="120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D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Оргкомитет фестиваля осуществляет:</w:t>
      </w:r>
    </w:p>
    <w:p w:rsidR="00DD3984" w:rsidRPr="00DD3984" w:rsidRDefault="00DD3984" w:rsidP="00B31B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Организацию концертов и рекламно-методическую деятельность (гала-концерты, сольные выступления участников фестиваля, мастер-классы, открытые уроки, встречи; подготовка печатной продукции: афиш, программ, буклета; освещение фестиваля в средствах массовой информации и т. п.) – за счет Оргкомитета и организационного взноса коллективов-участников.</w:t>
      </w:r>
    </w:p>
    <w:p w:rsidR="003A567C" w:rsidRPr="003A567C" w:rsidRDefault="00DD3984" w:rsidP="00B31B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Основные мероприятия культурной программы (автобусные экскурсии по </w:t>
      </w:r>
      <w:r w:rsidR="003A567C">
        <w:rPr>
          <w:rFonts w:ascii="Times New Roman" w:eastAsia="Times New Roman" w:hAnsi="Times New Roman" w:cs="Times New Roman"/>
          <w:sz w:val="28"/>
          <w:szCs w:val="28"/>
          <w:lang w:eastAsia="ru-RU"/>
        </w:rPr>
        <w:t>г. </w:t>
      </w:r>
      <w:r w:rsidRPr="00DD3984">
        <w:rPr>
          <w:rFonts w:ascii="Times New Roman" w:eastAsia="Times New Roman" w:hAnsi="Times New Roman" w:cs="Times New Roman"/>
          <w:sz w:val="28"/>
          <w:szCs w:val="28"/>
          <w:lang w:eastAsia="ru-RU"/>
        </w:rPr>
        <w:t>Чебоксары, посещение музеев, театров, филармонии и т. п.) – по предварительной договоренности и за счет участника.</w:t>
      </w:r>
    </w:p>
    <w:p w:rsidR="00DD3984" w:rsidRPr="00AE3C49" w:rsidRDefault="00DD3984" w:rsidP="00B31B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Контактная информация: 428000 Чувашия, г. Чебоксары, Президентский бульва</w:t>
      </w:r>
      <w:r w:rsidR="00E348BF"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р, 19. Ф</w:t>
      </w: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акультет</w:t>
      </w:r>
      <w:r w:rsidR="00E348BF"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художественного и музыкального образования</w:t>
      </w: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ФГБОУ ВПО «Чувашский государственный педагогический универс</w:t>
      </w:r>
      <w:r w:rsidR="00E348BF"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итет им. И. </w:t>
      </w: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Я.</w:t>
      </w:r>
      <w:r w:rsidR="00E348BF"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Яковлева»</w:t>
      </w:r>
    </w:p>
    <w:p w:rsidR="00604750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тел./факс: (8352) 62-03-12, 62-70-32, 62-53-69</w:t>
      </w:r>
      <w:r w:rsidR="00604750"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04750" w:rsidRPr="00AE3C49" w:rsidRDefault="00604750" w:rsidP="00B31B25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AE3C4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mail</w:t>
      </w: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="00F8129A" w:rsidRPr="00AE3C4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hordir</w:t>
      </w:r>
      <w:proofErr w:type="spellEnd"/>
      <w:r w:rsidR="005B74BC" w:rsidRPr="00AE3C49">
        <w:fldChar w:fldCharType="begin"/>
      </w:r>
      <w:r w:rsidR="005B74BC" w:rsidRPr="00AE3C49">
        <w:instrText xml:space="preserve"> HYPERLINK "mailto:radosty@mail.cnt.ru" </w:instrText>
      </w:r>
      <w:r w:rsidR="005B74BC" w:rsidRPr="00AE3C49">
        <w:fldChar w:fldCharType="separate"/>
      </w: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@</w:t>
      </w:r>
      <w:r w:rsidR="00F8129A" w:rsidRPr="00AE3C4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mail</w:t>
      </w: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AE3C4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proofErr w:type="spellEnd"/>
      <w:r w:rsidR="005B74BC" w:rsidRPr="00AE3C4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fldChar w:fldCharType="end"/>
      </w:r>
    </w:p>
    <w:p w:rsidR="009306DE" w:rsidRPr="00AE3C49" w:rsidRDefault="00604750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Контактный телефон: </w:t>
      </w:r>
      <w:r w:rsidR="009306DE"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89279928248 – Медведева Ирина Александровна</w:t>
      </w:r>
    </w:p>
    <w:p w:rsidR="00604750" w:rsidRPr="00AE3C49" w:rsidRDefault="00604750" w:rsidP="00B31B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8-903-358-40-71 </w:t>
      </w:r>
      <w:proofErr w:type="spellStart"/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Таймасова</w:t>
      </w:r>
      <w:proofErr w:type="spellEnd"/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Рауза</w:t>
      </w:r>
      <w:proofErr w:type="spellEnd"/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Мавлетовна</w:t>
      </w:r>
      <w:proofErr w:type="spellEnd"/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428031, Чебоксары, </w:t>
      </w:r>
      <w:proofErr w:type="spellStart"/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Эгерский</w:t>
      </w:r>
      <w:proofErr w:type="spellEnd"/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бульвар, 16а, МБОУДОД «Чебоксарская детская музыкальная школа № 5», тел./факс (8352) 51-85-78, 52-09-50 </w:t>
      </w: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Контактный телефон</w:t>
      </w:r>
      <w:r w:rsidR="00604750"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8-927-860-37-62 Васильева Александра Николаевна</w:t>
      </w: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AE3C4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AE3C4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mail</w:t>
      </w:r>
      <w:r w:rsidR="00E348BF"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E3C4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chebdmsh</w:t>
      </w:r>
      <w:proofErr w:type="spellEnd"/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5@ </w:t>
      </w:r>
      <w:proofErr w:type="spellStart"/>
      <w:r w:rsidRPr="00AE3C4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yandex</w:t>
      </w:r>
      <w:proofErr w:type="spellEnd"/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AE3C4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proofErr w:type="spellEnd"/>
    </w:p>
    <w:p w:rsidR="00604750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Реквизиты для перечисления организационного взноса высылаются сразу после подачи Заявки</w:t>
      </w:r>
    </w:p>
    <w:p w:rsidR="00AE3C49" w:rsidRPr="00AE3C49" w:rsidRDefault="00AE3C49" w:rsidP="00B31B2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06013" w:rsidRDefault="00D06013" w:rsidP="00A552E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552E5" w:rsidRPr="00AE3C49" w:rsidRDefault="00A552E5" w:rsidP="00A552E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3984" w:rsidRPr="00AE3C49" w:rsidRDefault="00DD3984" w:rsidP="00B31B2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</w:t>
      </w:r>
      <w:r w:rsidR="002F0E0E"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</w:t>
      </w:r>
      <w:proofErr w:type="gramStart"/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ЗАЯВКА  УЧАСТНИКА</w:t>
      </w:r>
      <w:proofErr w:type="gramEnd"/>
    </w:p>
    <w:p w:rsidR="00DD3984" w:rsidRPr="00AE3C49" w:rsidRDefault="00604750" w:rsidP="00B31B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IV</w:t>
      </w:r>
      <w:r w:rsidR="00DD3984"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Всероссийского детско-юношеского хорового фестиваля</w:t>
      </w: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="00604750"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«Соловушки-2015</w:t>
      </w: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Номинация______________________________________________</w:t>
      </w: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Возрастная группа________________________________________ </w:t>
      </w: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Творческая характеристика коллектива</w:t>
      </w:r>
      <w:r w:rsidR="00AB74C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B74C0" w:rsidRPr="00AE3C49" w:rsidRDefault="00AB74C0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</w:t>
      </w:r>
      <w:r w:rsidR="007803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конкурса</w:t>
      </w:r>
      <w:r w:rsidR="007803AF" w:rsidRPr="007803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073A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7803AF">
        <w:rPr>
          <w:rFonts w:ascii="Times New Roman" w:eastAsia="Times New Roman" w:hAnsi="Times New Roman" w:cs="Times New Roman"/>
          <w:sz w:val="28"/>
          <w:szCs w:val="28"/>
          <w:lang w:eastAsia="ru-RU"/>
        </w:rPr>
        <w:t>фестиваля</w:t>
      </w:r>
      <w:r w:rsidR="006073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хронометраж:  </w:t>
      </w:r>
    </w:p>
    <w:p w:rsidR="006073A9" w:rsidRDefault="004D6ED8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10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10"/>
          <w:szCs w:val="28"/>
          <w:lang w:eastAsia="ru-RU"/>
        </w:rPr>
        <w:tab/>
      </w:r>
      <w:r w:rsidRPr="004D6ED8">
        <w:rPr>
          <w:rFonts w:ascii="Times New Roman" w:eastAsia="Times New Roman" w:hAnsi="Times New Roman" w:cs="Times New Roman"/>
          <w:sz w:val="16"/>
          <w:szCs w:val="28"/>
          <w:lang w:eastAsia="ru-RU"/>
        </w:rPr>
        <w:t>(нужное</w:t>
      </w:r>
      <w:r>
        <w:rPr>
          <w:rFonts w:ascii="Times New Roman" w:eastAsia="Times New Roman" w:hAnsi="Times New Roman" w:cs="Times New Roman"/>
          <w:sz w:val="16"/>
          <w:szCs w:val="28"/>
          <w:lang w:eastAsia="ru-RU"/>
        </w:rPr>
        <w:t xml:space="preserve"> подчеркнуть</w:t>
      </w:r>
      <w:r w:rsidRPr="004D6ED8">
        <w:rPr>
          <w:rFonts w:ascii="Times New Roman" w:eastAsia="Times New Roman" w:hAnsi="Times New Roman" w:cs="Times New Roman"/>
          <w:sz w:val="16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sz w:val="16"/>
          <w:szCs w:val="28"/>
          <w:lang w:eastAsia="ru-RU"/>
        </w:rPr>
        <w:t xml:space="preserve">          </w:t>
      </w:r>
    </w:p>
    <w:p w:rsidR="004D6ED8" w:rsidRPr="004D6ED8" w:rsidRDefault="004D6ED8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1._________________________________________________________</w:t>
      </w: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2._________________________________</w:t>
      </w:r>
      <w:r w:rsidR="004D6ED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</w:t>
      </w: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3._________________________________</w:t>
      </w:r>
      <w:r w:rsidR="00A0363A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</w:t>
      </w:r>
    </w:p>
    <w:p w:rsidR="00A0363A" w:rsidRDefault="00A0363A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3984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Учебное заведение__________________________________________</w:t>
      </w:r>
    </w:p>
    <w:p w:rsidR="00E33FFF" w:rsidRPr="00AE3C49" w:rsidRDefault="00E33FFF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33FFF" w:rsidRPr="00AE3C49" w:rsidRDefault="00E33FFF" w:rsidP="00E33F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Отделение          _____________________________________________</w:t>
      </w: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Адрес и телефон____________________________________________</w:t>
      </w:r>
    </w:p>
    <w:p w:rsidR="00604750" w:rsidRPr="00AE3C49" w:rsidRDefault="00604750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4750" w:rsidRPr="00AE3C49" w:rsidRDefault="00604750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ФИО руководителя организации (полностью)___________________</w:t>
      </w:r>
    </w:p>
    <w:p w:rsidR="00604750" w:rsidRPr="00AE3C49" w:rsidRDefault="00604750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</w:t>
      </w: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ФИО преподавателя (полностью)_____________________________</w:t>
      </w: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</w:t>
      </w:r>
    </w:p>
    <w:p w:rsidR="00604750" w:rsidRPr="00AE3C49" w:rsidRDefault="00604750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Контактный телефон________________________________________</w:t>
      </w:r>
      <w:bookmarkStart w:id="0" w:name="_GoBack"/>
      <w:bookmarkEnd w:id="0"/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ФИО концертмейстера (полностью)___________________________</w:t>
      </w: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</w:t>
      </w: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3984" w:rsidRPr="00AE3C49" w:rsidRDefault="00DD3984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0E0E" w:rsidRPr="00AE3C49" w:rsidRDefault="0073662B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DD3984"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одпись руководителя уч</w:t>
      </w:r>
      <w:r w:rsidR="00040163"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реждения_______________________</w:t>
      </w:r>
    </w:p>
    <w:p w:rsidR="002F0E0E" w:rsidRPr="00AE3C49" w:rsidRDefault="002F0E0E" w:rsidP="00B31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3C49" w:rsidRDefault="00AE3C49" w:rsidP="00B31B2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0363A" w:rsidRDefault="00A0363A" w:rsidP="00B31B2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64E4" w:rsidRPr="00AE3C49" w:rsidRDefault="00E064E4" w:rsidP="00E064E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ренный список участников хора,</w:t>
      </w: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ансамбля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солистов</w:t>
      </w: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указанием </w:t>
      </w:r>
    </w:p>
    <w:p w:rsidR="00E064E4" w:rsidRDefault="00E064E4" w:rsidP="00E064E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возраста приложить к заявке.   </w:t>
      </w:r>
    </w:p>
    <w:p w:rsidR="00AB74C0" w:rsidRDefault="00AB74C0" w:rsidP="00A552E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0E0E" w:rsidRPr="00AE3C49" w:rsidRDefault="002F0E0E" w:rsidP="00B31B2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C4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2</w:t>
      </w:r>
    </w:p>
    <w:p w:rsidR="00DB7436" w:rsidRDefault="00DD3984" w:rsidP="00B31B25">
      <w:pPr>
        <w:spacing w:after="0" w:line="240" w:lineRule="auto"/>
        <w:jc w:val="both"/>
      </w:pPr>
      <w:r>
        <w:rPr>
          <w:rFonts w:ascii="Arial" w:eastAsia="Times New Roman" w:hAnsi="Arial" w:cs="Arial"/>
          <w:b/>
          <w:noProof/>
          <w:sz w:val="28"/>
          <w:szCs w:val="28"/>
          <w:lang w:eastAsia="ru-RU"/>
        </w:rPr>
        <w:drawing>
          <wp:inline distT="0" distB="0" distL="0" distR="0" wp14:anchorId="75A00151" wp14:editId="165F7E4F">
            <wp:extent cx="5572125" cy="8591550"/>
            <wp:effectExtent l="0" t="0" r="9525" b="0"/>
            <wp:docPr id="1" name="Рисунок 1" descr="3_M7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_M7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859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B7436" w:rsidSect="00603EBE">
      <w:pgSz w:w="11906" w:h="16838" w:code="9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E27604"/>
    <w:multiLevelType w:val="hybridMultilevel"/>
    <w:tmpl w:val="B7002496"/>
    <w:lvl w:ilvl="0" w:tplc="F1DAD06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755AE6"/>
    <w:multiLevelType w:val="hybridMultilevel"/>
    <w:tmpl w:val="65107788"/>
    <w:lvl w:ilvl="0" w:tplc="1A06A19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43B"/>
    <w:rsid w:val="00014808"/>
    <w:rsid w:val="0002494E"/>
    <w:rsid w:val="00040163"/>
    <w:rsid w:val="00045075"/>
    <w:rsid w:val="00065B7D"/>
    <w:rsid w:val="00154E42"/>
    <w:rsid w:val="001703DD"/>
    <w:rsid w:val="001D123C"/>
    <w:rsid w:val="001E019F"/>
    <w:rsid w:val="00262411"/>
    <w:rsid w:val="002B5263"/>
    <w:rsid w:val="002E5A0B"/>
    <w:rsid w:val="002F0E0E"/>
    <w:rsid w:val="003409DF"/>
    <w:rsid w:val="00366C58"/>
    <w:rsid w:val="00380B66"/>
    <w:rsid w:val="003A567C"/>
    <w:rsid w:val="00467F8A"/>
    <w:rsid w:val="0049534F"/>
    <w:rsid w:val="004A06B6"/>
    <w:rsid w:val="004D6ED8"/>
    <w:rsid w:val="004E0694"/>
    <w:rsid w:val="004F4527"/>
    <w:rsid w:val="005228EF"/>
    <w:rsid w:val="00536A79"/>
    <w:rsid w:val="005B74BC"/>
    <w:rsid w:val="00604750"/>
    <w:rsid w:val="006073A9"/>
    <w:rsid w:val="006853D7"/>
    <w:rsid w:val="00697BDE"/>
    <w:rsid w:val="006C3244"/>
    <w:rsid w:val="006C3E68"/>
    <w:rsid w:val="006E781F"/>
    <w:rsid w:val="0073662B"/>
    <w:rsid w:val="007624F6"/>
    <w:rsid w:val="00773FD3"/>
    <w:rsid w:val="0077701E"/>
    <w:rsid w:val="007803AF"/>
    <w:rsid w:val="007C7BF4"/>
    <w:rsid w:val="008608AA"/>
    <w:rsid w:val="00877C7A"/>
    <w:rsid w:val="00897105"/>
    <w:rsid w:val="00912EAA"/>
    <w:rsid w:val="00915B50"/>
    <w:rsid w:val="009306DE"/>
    <w:rsid w:val="00955C35"/>
    <w:rsid w:val="00977303"/>
    <w:rsid w:val="00A0363A"/>
    <w:rsid w:val="00A33FFE"/>
    <w:rsid w:val="00A552E5"/>
    <w:rsid w:val="00A5743B"/>
    <w:rsid w:val="00AB74C0"/>
    <w:rsid w:val="00AE3C49"/>
    <w:rsid w:val="00AE76A5"/>
    <w:rsid w:val="00B111C9"/>
    <w:rsid w:val="00B13B16"/>
    <w:rsid w:val="00B275B8"/>
    <w:rsid w:val="00B31B25"/>
    <w:rsid w:val="00B41704"/>
    <w:rsid w:val="00B558B2"/>
    <w:rsid w:val="00B80431"/>
    <w:rsid w:val="00BB42B9"/>
    <w:rsid w:val="00C13611"/>
    <w:rsid w:val="00C26AC2"/>
    <w:rsid w:val="00CA1D60"/>
    <w:rsid w:val="00D06013"/>
    <w:rsid w:val="00D12E61"/>
    <w:rsid w:val="00D745AF"/>
    <w:rsid w:val="00D87D29"/>
    <w:rsid w:val="00DB7436"/>
    <w:rsid w:val="00DD3984"/>
    <w:rsid w:val="00E02FC7"/>
    <w:rsid w:val="00E0370D"/>
    <w:rsid w:val="00E064E4"/>
    <w:rsid w:val="00E33FFF"/>
    <w:rsid w:val="00E348BF"/>
    <w:rsid w:val="00E42408"/>
    <w:rsid w:val="00F2112A"/>
    <w:rsid w:val="00F8129A"/>
    <w:rsid w:val="00FE4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DC8286-3EE9-480F-AC19-2A889131A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39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398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A1D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7F6153-A94D-4FD7-8FB0-2969D90491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5</Pages>
  <Words>1241</Words>
  <Characters>7076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Кафедра </Company>
  <LinksUpToDate>false</LinksUpToDate>
  <CharactersWithSpaces>8301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Хорового дирижирования</dc:creator>
  <cp:keywords/>
  <dc:description/>
  <cp:lastModifiedBy>user</cp:lastModifiedBy>
  <cp:revision>23</cp:revision>
  <cp:lastPrinted>2015-07-15T09:51:00Z</cp:lastPrinted>
  <dcterms:created xsi:type="dcterms:W3CDTF">2014-07-08T08:23:00Z</dcterms:created>
  <dcterms:modified xsi:type="dcterms:W3CDTF">2015-07-15T09:59:00Z</dcterms:modified>
</cp:coreProperties>
</file>